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2A53" w14:textId="59F05CD9" w:rsidR="00CA05C9" w:rsidRDefault="000746EF" w:rsidP="00801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B6E">
        <w:rPr>
          <w:rFonts w:ascii="Times New Roman" w:hAnsi="Times New Roman" w:cs="Times New Roman"/>
          <w:sz w:val="28"/>
          <w:szCs w:val="28"/>
        </w:rPr>
        <w:t>Продолжается акция Добрые крышечки. Мы собрали уже третью коробку. Скорость сбора возрастает, благодаря тому что в чатах традиция - выставлять фото, как сбрасываешь собранные крышечки. Это очень мотивирует остальных участников и напоминает о том, что сбор продолжается. Крышечки планируем сдать в пункт сбора помощи участникам СВО. Крышечки пойдут на изготовление окопных свечей.</w:t>
      </w:r>
    </w:p>
    <w:p w14:paraId="7526DADA" w14:textId="152A414E" w:rsidR="00801B6E" w:rsidRPr="00801B6E" w:rsidRDefault="00801B6E" w:rsidP="00801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181D5D" wp14:editId="273D071C">
            <wp:extent cx="2947517" cy="62865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765" t="5703" r="39711" b="16445"/>
                    <a:stretch/>
                  </pic:blipFill>
                  <pic:spPr bwMode="auto">
                    <a:xfrm>
                      <a:off x="0" y="0"/>
                      <a:ext cx="2954262" cy="630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1B6E" w:rsidRPr="0080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92"/>
    <w:rsid w:val="000746EF"/>
    <w:rsid w:val="007E5D92"/>
    <w:rsid w:val="00801B6E"/>
    <w:rsid w:val="00C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FA4F"/>
  <w15:chartTrackingRefBased/>
  <w15:docId w15:val="{A4C1E719-2608-450B-891A-F858B0F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2025-04-18T09:28:00Z</dcterms:created>
  <dcterms:modified xsi:type="dcterms:W3CDTF">2025-04-18T09:41:00Z</dcterms:modified>
</cp:coreProperties>
</file>